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616" w:rsidRPr="003A335D" w:rsidRDefault="003A335D" w:rsidP="00761E4A">
      <w:pPr>
        <w:ind w:firstLine="0"/>
        <w:rPr>
          <w:b/>
        </w:rPr>
      </w:pPr>
      <w:r>
        <w:rPr>
          <w:b/>
        </w:rPr>
        <w:t>Макет сохранен в формате</w:t>
      </w:r>
      <w:r w:rsidRPr="003A335D">
        <w:rPr>
          <w:b/>
        </w:rPr>
        <w:t xml:space="preserve"> .</w:t>
      </w:r>
      <w:proofErr w:type="spellStart"/>
      <w:r>
        <w:rPr>
          <w:b/>
          <w:lang w:val="en-US"/>
        </w:rPr>
        <w:t>ep</w:t>
      </w:r>
      <w:proofErr w:type="spellEnd"/>
      <w:r w:rsidRPr="003A335D">
        <w:rPr>
          <w:b/>
        </w:rPr>
        <w:t xml:space="preserve"> </w:t>
      </w:r>
      <w:r>
        <w:rPr>
          <w:b/>
        </w:rPr>
        <w:t xml:space="preserve">и в архиве (программа </w:t>
      </w:r>
      <w:proofErr w:type="spellStart"/>
      <w:r>
        <w:rPr>
          <w:b/>
          <w:lang w:val="en-US"/>
        </w:rPr>
        <w:t>Evolus</w:t>
      </w:r>
      <w:proofErr w:type="spellEnd"/>
      <w:r w:rsidRPr="003A335D">
        <w:rPr>
          <w:b/>
        </w:rPr>
        <w:t xml:space="preserve"> </w:t>
      </w:r>
      <w:r>
        <w:rPr>
          <w:b/>
          <w:lang w:val="en-US"/>
        </w:rPr>
        <w:t>Pencil</w:t>
      </w:r>
      <w:r w:rsidRPr="003A335D">
        <w:rPr>
          <w:b/>
        </w:rPr>
        <w:t>)</w:t>
      </w:r>
    </w:p>
    <w:p w:rsidR="00F623DE" w:rsidRPr="008E5AEC" w:rsidRDefault="00B21BDE" w:rsidP="008E5AEC">
      <w:pPr>
        <w:pStyle w:val="a3"/>
        <w:numPr>
          <w:ilvl w:val="0"/>
          <w:numId w:val="1"/>
        </w:numPr>
        <w:rPr>
          <w:b/>
        </w:rPr>
      </w:pPr>
      <w:r w:rsidRPr="00236CBF">
        <w:rPr>
          <w:b/>
        </w:rPr>
        <w:t>Основные элементы</w:t>
      </w:r>
    </w:p>
    <w:p w:rsidR="00FF302D" w:rsidRDefault="008E5AEC" w:rsidP="00FF302D">
      <w:pPr>
        <w:pStyle w:val="a3"/>
        <w:numPr>
          <w:ilvl w:val="1"/>
          <w:numId w:val="1"/>
        </w:numPr>
      </w:pPr>
      <w:r w:rsidRPr="008E5AEC">
        <w:t xml:space="preserve"> </w:t>
      </w:r>
      <w:r>
        <w:t>Сохранить все текущие функциональные возможности</w:t>
      </w:r>
      <w:r w:rsidR="003A335D">
        <w:t xml:space="preserve"> поля редактора структурной схемы</w:t>
      </w:r>
      <w:r>
        <w:t xml:space="preserve">: масштабирование, выделение (с </w:t>
      </w:r>
      <w:r>
        <w:rPr>
          <w:lang w:val="en-US"/>
        </w:rPr>
        <w:t>shift</w:t>
      </w:r>
      <w:r w:rsidRPr="008E5AEC">
        <w:t xml:space="preserve"> - </w:t>
      </w:r>
      <w:r>
        <w:t>нескольких),</w:t>
      </w:r>
      <w:r w:rsidRPr="008E5AEC">
        <w:t xml:space="preserve"> </w:t>
      </w:r>
      <w:r>
        <w:t xml:space="preserve">перемещение объектов, удаление (по кнопке интерфейса и через </w:t>
      </w:r>
      <w:r>
        <w:rPr>
          <w:lang w:val="en-US"/>
        </w:rPr>
        <w:t>Delete</w:t>
      </w:r>
      <w:r>
        <w:t>), редактирование параметров выделенного элемента, редактирование по двойному клику, создание блоков…</w:t>
      </w:r>
    </w:p>
    <w:p w:rsidR="008E5AEC" w:rsidRDefault="008E5AEC" w:rsidP="00FF302D">
      <w:pPr>
        <w:pStyle w:val="a3"/>
        <w:numPr>
          <w:ilvl w:val="1"/>
          <w:numId w:val="1"/>
        </w:numPr>
      </w:pPr>
      <w:r>
        <w:t xml:space="preserve"> </w:t>
      </w:r>
      <w:r w:rsidR="003A335D">
        <w:t>Д</w:t>
      </w:r>
      <w:r>
        <w:t xml:space="preserve">обавить сетку </w:t>
      </w:r>
      <w:r w:rsidR="003A335D">
        <w:t>к полю редактора в котором формируется технологическая схема из отдельных элементо</w:t>
      </w:r>
      <w:proofErr w:type="gramStart"/>
      <w:r w:rsidR="003A335D">
        <w:t>в(</w:t>
      </w:r>
      <w:proofErr w:type="gramEnd"/>
      <w:r w:rsidR="003A335D">
        <w:t xml:space="preserve">объектов). Сделать </w:t>
      </w:r>
      <w:proofErr w:type="spellStart"/>
      <w:r w:rsidR="003A335D">
        <w:t>автопривязку</w:t>
      </w:r>
      <w:proofErr w:type="spellEnd"/>
      <w:r>
        <w:t xml:space="preserve"> объектов к сетке</w:t>
      </w:r>
      <w:r w:rsidR="003A335D">
        <w:t xml:space="preserve"> при перетаскивании</w:t>
      </w:r>
      <w:r>
        <w:t>.</w:t>
      </w:r>
    </w:p>
    <w:p w:rsidR="008E5AEC" w:rsidRDefault="008E5AEC" w:rsidP="00FF302D">
      <w:pPr>
        <w:pStyle w:val="a3"/>
        <w:numPr>
          <w:ilvl w:val="1"/>
          <w:numId w:val="1"/>
        </w:numPr>
      </w:pPr>
      <w:r>
        <w:t xml:space="preserve"> </w:t>
      </w:r>
      <w:r w:rsidR="003A335D">
        <w:t>Д</w:t>
      </w:r>
      <w:r>
        <w:t>обавить возможность создания в произвольном месте</w:t>
      </w:r>
      <w:r w:rsidR="003A335D">
        <w:t xml:space="preserve"> на поле редактирования структурной схемы</w:t>
      </w:r>
      <w:r>
        <w:t xml:space="preserve"> условной точки (узла), который сейчас </w:t>
      </w:r>
      <w:proofErr w:type="gramStart"/>
      <w:r>
        <w:t>создаётся</w:t>
      </w:r>
      <w:proofErr w:type="gramEnd"/>
      <w:r>
        <w:t xml:space="preserve"> только если есть</w:t>
      </w:r>
      <w:r w:rsidR="003A335D">
        <w:t xml:space="preserve"> 3 элемента и от одного из них </w:t>
      </w:r>
      <w:r>
        <w:t>дела</w:t>
      </w:r>
      <w:r w:rsidR="003A335D">
        <w:t>ть связи к 2 другим с зажатой клавишей</w:t>
      </w:r>
      <w:r>
        <w:t xml:space="preserve"> </w:t>
      </w:r>
      <w:r>
        <w:rPr>
          <w:lang w:val="en-US"/>
        </w:rPr>
        <w:t>ALT</w:t>
      </w:r>
      <w:r w:rsidRPr="008E5AEC">
        <w:t>.</w:t>
      </w:r>
    </w:p>
    <w:p w:rsidR="008E5AEC" w:rsidRPr="003A335D" w:rsidRDefault="008E5AEC" w:rsidP="008E5AEC">
      <w:pPr>
        <w:rPr>
          <w:sz w:val="16"/>
        </w:rPr>
      </w:pPr>
    </w:p>
    <w:p w:rsidR="00303D6E" w:rsidRDefault="00303D6E" w:rsidP="00303D6E">
      <w:pPr>
        <w:pStyle w:val="a3"/>
        <w:numPr>
          <w:ilvl w:val="0"/>
          <w:numId w:val="1"/>
        </w:numPr>
      </w:pPr>
      <w:r w:rsidRPr="008E5AEC">
        <w:rPr>
          <w:b/>
        </w:rPr>
        <w:t xml:space="preserve">Исправить: </w:t>
      </w:r>
      <w:r w:rsidRPr="008E5AEC">
        <w:t>удаление</w:t>
      </w:r>
      <w:r w:rsidR="008E5AEC" w:rsidRPr="008E5AEC">
        <w:t xml:space="preserve"> –</w:t>
      </w:r>
      <w:r w:rsidRPr="008E5AEC">
        <w:rPr>
          <w:b/>
        </w:rPr>
        <w:t xml:space="preserve"> </w:t>
      </w:r>
      <w:r w:rsidRPr="00303D6E">
        <w:t>Сделать по клику на кнопку «Удалить выделенное»</w:t>
      </w:r>
      <w:r w:rsidR="008E5AEC" w:rsidRPr="008E5AEC">
        <w:t xml:space="preserve"> </w:t>
      </w:r>
      <w:r w:rsidR="008E5AEC">
        <w:t>для любого выделенного объект</w:t>
      </w:r>
      <w:proofErr w:type="gramStart"/>
      <w:r w:rsidR="008E5AEC">
        <w:t>а(</w:t>
      </w:r>
      <w:proofErr w:type="spellStart"/>
      <w:proofErr w:type="gramEnd"/>
      <w:r w:rsidR="008E5AEC">
        <w:t>ов</w:t>
      </w:r>
      <w:proofErr w:type="spellEnd"/>
      <w:r w:rsidR="008E5AEC">
        <w:t>)</w:t>
      </w:r>
      <w:r w:rsidRPr="00303D6E">
        <w:t>.</w:t>
      </w:r>
      <w:r w:rsidR="0011178D">
        <w:t xml:space="preserve"> </w:t>
      </w:r>
    </w:p>
    <w:p w:rsidR="00B74F31" w:rsidRPr="00377E73" w:rsidRDefault="00B74F31" w:rsidP="00303D6E">
      <w:pPr>
        <w:pStyle w:val="a3"/>
        <w:numPr>
          <w:ilvl w:val="0"/>
          <w:numId w:val="1"/>
        </w:numPr>
      </w:pPr>
      <w:r w:rsidRPr="00B74F31">
        <w:rPr>
          <w:b/>
        </w:rPr>
        <w:t>Исправить</w:t>
      </w:r>
      <w:r>
        <w:t xml:space="preserve"> существующие баги и ошибки в работе приложения.</w:t>
      </w:r>
    </w:p>
    <w:p w:rsidR="00377E73" w:rsidRPr="003A335D" w:rsidRDefault="00377E73" w:rsidP="00377E73">
      <w:pPr>
        <w:pStyle w:val="a3"/>
        <w:ind w:left="360" w:firstLine="0"/>
        <w:rPr>
          <w:sz w:val="18"/>
        </w:rPr>
      </w:pPr>
    </w:p>
    <w:p w:rsidR="00B21BDE" w:rsidRPr="00236CBF" w:rsidRDefault="00C03B5B" w:rsidP="00B21BDE">
      <w:pPr>
        <w:pStyle w:val="a3"/>
        <w:numPr>
          <w:ilvl w:val="0"/>
          <w:numId w:val="1"/>
        </w:numPr>
        <w:rPr>
          <w:b/>
        </w:rPr>
      </w:pPr>
      <w:r w:rsidRPr="00236CBF">
        <w:rPr>
          <w:b/>
        </w:rPr>
        <w:t>Блоки</w:t>
      </w:r>
    </w:p>
    <w:p w:rsidR="00C03B5B" w:rsidRDefault="00C03B5B" w:rsidP="00C03B5B">
      <w:pPr>
        <w:pStyle w:val="a3"/>
        <w:numPr>
          <w:ilvl w:val="1"/>
          <w:numId w:val="1"/>
        </w:numPr>
      </w:pPr>
      <w:r>
        <w:t xml:space="preserve"> Создание блоков должно происходить в следующем виде: выделили несколько элементов, нажали на кнопку «Создать блок», имя блока присваив</w:t>
      </w:r>
      <w:r w:rsidR="008E5AEC">
        <w:t>ается автоматически по шаблону</w:t>
      </w:r>
      <w:r w:rsidR="00FF302D">
        <w:t xml:space="preserve"> «Блок </w:t>
      </w:r>
      <w:r w:rsidR="008E5AEC" w:rsidRPr="008E5AEC">
        <w:t>#</w:t>
      </w:r>
      <w:r w:rsidR="00FF302D">
        <w:t>»</w:t>
      </w:r>
      <w:r>
        <w:t>.</w:t>
      </w:r>
    </w:p>
    <w:p w:rsidR="00C03B5B" w:rsidRDefault="00C03B5B" w:rsidP="00C03B5B">
      <w:pPr>
        <w:pStyle w:val="a3"/>
        <w:numPr>
          <w:ilvl w:val="1"/>
          <w:numId w:val="1"/>
        </w:numPr>
      </w:pPr>
      <w:r>
        <w:t xml:space="preserve"> Разгруппировка блока происходит, если выделить блок и нажать «Разгруппировать».</w:t>
      </w:r>
    </w:p>
    <w:p w:rsidR="00C03B5B" w:rsidRDefault="00C03B5B" w:rsidP="00C03B5B">
      <w:pPr>
        <w:pStyle w:val="a3"/>
        <w:numPr>
          <w:ilvl w:val="1"/>
          <w:numId w:val="1"/>
        </w:numPr>
      </w:pPr>
      <w:r>
        <w:t xml:space="preserve"> Удаление блока целиком (со всеми элементами) – выделить блок и нажать </w:t>
      </w:r>
      <w:r>
        <w:rPr>
          <w:lang w:val="en-US"/>
        </w:rPr>
        <w:t>Delete</w:t>
      </w:r>
      <w:r w:rsidRPr="00C03B5B">
        <w:t xml:space="preserve"> </w:t>
      </w:r>
      <w:r>
        <w:t>или кнопку «Удалить выделенное», при этом должно всплывать окно подтверждения</w:t>
      </w:r>
      <w:r w:rsidR="00AE64F4">
        <w:t xml:space="preserve">, можно </w:t>
      </w:r>
      <w:r w:rsidR="00452232">
        <w:t xml:space="preserve">и </w:t>
      </w:r>
      <w:r w:rsidR="00AE64F4">
        <w:t>не модальное</w:t>
      </w:r>
      <w:r>
        <w:t>.</w:t>
      </w:r>
    </w:p>
    <w:p w:rsidR="006762D7" w:rsidRDefault="006762D7" w:rsidP="006762D7">
      <w:pPr>
        <w:pStyle w:val="a3"/>
        <w:numPr>
          <w:ilvl w:val="1"/>
          <w:numId w:val="1"/>
        </w:numPr>
      </w:pPr>
      <w:r>
        <w:t xml:space="preserve"> Исправить отображение блоков. Сейчас они налезают друг на друга.</w:t>
      </w:r>
    </w:p>
    <w:p w:rsidR="008E5AEC" w:rsidRPr="008E5AEC" w:rsidRDefault="008E5AEC" w:rsidP="006762D7">
      <w:pPr>
        <w:pStyle w:val="a3"/>
        <w:numPr>
          <w:ilvl w:val="1"/>
          <w:numId w:val="1"/>
        </w:numPr>
        <w:rPr>
          <w:b/>
        </w:rPr>
      </w:pPr>
      <w:r>
        <w:t xml:space="preserve"> </w:t>
      </w:r>
      <w:r w:rsidRPr="008E5AEC">
        <w:rPr>
          <w:b/>
        </w:rPr>
        <w:t>Не выделенный блок должен сворачиваться до размеров 1 стандартного блока</w:t>
      </w:r>
      <w:r>
        <w:rPr>
          <w:b/>
        </w:rPr>
        <w:t>.</w:t>
      </w:r>
    </w:p>
    <w:p w:rsidR="00C03B5B" w:rsidRPr="003A335D" w:rsidRDefault="00C03B5B" w:rsidP="00C03B5B">
      <w:pPr>
        <w:rPr>
          <w:sz w:val="20"/>
        </w:rPr>
      </w:pPr>
    </w:p>
    <w:p w:rsidR="00FA2F7D" w:rsidRPr="00236CBF" w:rsidRDefault="00FA2F7D" w:rsidP="00FA2F7D">
      <w:pPr>
        <w:pStyle w:val="a3"/>
        <w:numPr>
          <w:ilvl w:val="0"/>
          <w:numId w:val="1"/>
        </w:numPr>
        <w:rPr>
          <w:b/>
        </w:rPr>
      </w:pPr>
      <w:r w:rsidRPr="00236CBF">
        <w:rPr>
          <w:b/>
        </w:rPr>
        <w:t>Переменные.</w:t>
      </w:r>
    </w:p>
    <w:p w:rsidR="00FA2F7D" w:rsidRDefault="00FA2F7D" w:rsidP="00FA2F7D">
      <w:pPr>
        <w:pStyle w:val="a3"/>
        <w:numPr>
          <w:ilvl w:val="1"/>
          <w:numId w:val="1"/>
        </w:numPr>
      </w:pPr>
      <w:r>
        <w:t xml:space="preserve"> Главный объект, с которым потом работает приложение</w:t>
      </w:r>
      <w:r w:rsidR="00AA680A" w:rsidRPr="00AA680A">
        <w:t xml:space="preserve"> (</w:t>
      </w:r>
      <w:r w:rsidR="00AA680A">
        <w:t>на основе которого происходит расчет</w:t>
      </w:r>
      <w:r w:rsidR="00AA680A" w:rsidRPr="00AA680A">
        <w:t>)</w:t>
      </w:r>
      <w:r>
        <w:t>, должен быть сформирован следующим образом:</w:t>
      </w:r>
    </w:p>
    <w:p w:rsidR="0024516D" w:rsidRPr="0024516D" w:rsidRDefault="0024516D" w:rsidP="0024516D">
      <w:pPr>
        <w:pStyle w:val="a3"/>
        <w:ind w:left="792" w:firstLine="0"/>
      </w:pPr>
      <w:r w:rsidRPr="0024516D">
        <w:t>//</w:t>
      </w:r>
      <w:r>
        <w:t xml:space="preserve">массив </w:t>
      </w:r>
      <w:r>
        <w:rPr>
          <w:lang w:val="en-US"/>
        </w:rPr>
        <w:t>id</w:t>
      </w:r>
      <w:r w:rsidRPr="0024516D">
        <w:t xml:space="preserve"> </w:t>
      </w:r>
      <w:r>
        <w:t>объектов (уже есть)</w:t>
      </w:r>
    </w:p>
    <w:p w:rsidR="0024516D" w:rsidRPr="0011178D" w:rsidRDefault="0024516D" w:rsidP="0024516D">
      <w:pPr>
        <w:pStyle w:val="a3"/>
        <w:ind w:left="792" w:firstLine="0"/>
        <w:jc w:val="left"/>
        <w:rPr>
          <w:lang w:val="en-US"/>
        </w:rPr>
      </w:pPr>
      <w:r w:rsidRPr="0024516D">
        <w:rPr>
          <w:lang w:val="en-US"/>
        </w:rPr>
        <w:t>schema["</w:t>
      </w:r>
      <w:proofErr w:type="spellStart"/>
      <w:r w:rsidRPr="0024516D">
        <w:rPr>
          <w:lang w:val="en-US"/>
        </w:rPr>
        <w:t>id_mass</w:t>
      </w:r>
      <w:proofErr w:type="spellEnd"/>
      <w:r w:rsidRPr="0024516D">
        <w:rPr>
          <w:lang w:val="en-US"/>
        </w:rPr>
        <w:t>"] = ["1","2","3","4","5",</w:t>
      </w:r>
      <w:r>
        <w:rPr>
          <w:lang w:val="en-US"/>
        </w:rPr>
        <w:t>…"p1","p2","p3",…</w:t>
      </w:r>
      <w:r w:rsidRPr="0024516D">
        <w:rPr>
          <w:lang w:val="en-US"/>
        </w:rPr>
        <w:t>];</w:t>
      </w:r>
    </w:p>
    <w:p w:rsidR="0024516D" w:rsidRPr="004E0087" w:rsidRDefault="004E0087" w:rsidP="0024516D">
      <w:pPr>
        <w:pStyle w:val="a3"/>
        <w:ind w:left="792" w:firstLine="0"/>
      </w:pPr>
      <w:r w:rsidRPr="004E0087">
        <w:t xml:space="preserve">// </w:t>
      </w:r>
      <w:r>
        <w:t xml:space="preserve">массив связей (есть, но </w:t>
      </w:r>
      <w:r w:rsidR="00FF302D">
        <w:t xml:space="preserve">формируется </w:t>
      </w:r>
      <w:r>
        <w:t>не так как нужно для моего алгоритма)</w:t>
      </w:r>
    </w:p>
    <w:p w:rsidR="0077045E" w:rsidRPr="003B724D" w:rsidRDefault="0024516D" w:rsidP="0024516D">
      <w:pPr>
        <w:pStyle w:val="a3"/>
        <w:ind w:left="792" w:firstLine="0"/>
        <w:jc w:val="left"/>
      </w:pPr>
      <w:r w:rsidRPr="0024516D">
        <w:rPr>
          <w:lang w:val="en-US"/>
        </w:rPr>
        <w:t>schema</w:t>
      </w:r>
      <w:r w:rsidRPr="00FF302D">
        <w:rPr>
          <w:lang w:val="en-US"/>
        </w:rPr>
        <w:t>["</w:t>
      </w:r>
      <w:proofErr w:type="spellStart"/>
      <w:r w:rsidRPr="0024516D">
        <w:rPr>
          <w:lang w:val="en-US"/>
        </w:rPr>
        <w:t>array</w:t>
      </w:r>
      <w:r w:rsidRPr="00FF302D">
        <w:rPr>
          <w:lang w:val="en-US"/>
        </w:rPr>
        <w:t>_</w:t>
      </w:r>
      <w:r w:rsidRPr="0024516D">
        <w:rPr>
          <w:lang w:val="en-US"/>
        </w:rPr>
        <w:t>conn</w:t>
      </w:r>
      <w:proofErr w:type="spellEnd"/>
      <w:r w:rsidRPr="00FF302D">
        <w:rPr>
          <w:lang w:val="en-US"/>
        </w:rPr>
        <w:t>"] = ["</w:t>
      </w:r>
      <w:r w:rsidRPr="0024516D">
        <w:rPr>
          <w:lang w:val="en-US"/>
        </w:rPr>
        <w:t>start</w:t>
      </w:r>
      <w:r w:rsidRPr="00FF302D">
        <w:rPr>
          <w:lang w:val="en-US"/>
        </w:rPr>
        <w:t>-1","1-</w:t>
      </w:r>
      <w:r w:rsidRPr="0024516D">
        <w:rPr>
          <w:lang w:val="en-US"/>
        </w:rPr>
        <w:t>p</w:t>
      </w:r>
      <w:r w:rsidRPr="00FF302D">
        <w:rPr>
          <w:lang w:val="en-US"/>
        </w:rPr>
        <w:t>1","</w:t>
      </w:r>
      <w:r w:rsidRPr="0024516D">
        <w:rPr>
          <w:lang w:val="en-US"/>
        </w:rPr>
        <w:t>p</w:t>
      </w:r>
      <w:r w:rsidRPr="00FF302D">
        <w:rPr>
          <w:lang w:val="en-US"/>
        </w:rPr>
        <w:t>1-2","</w:t>
      </w:r>
      <w:r>
        <w:rPr>
          <w:lang w:val="en-US"/>
        </w:rPr>
        <w:t>p</w:t>
      </w:r>
      <w:r w:rsidRPr="00FF302D">
        <w:rPr>
          <w:lang w:val="en-US"/>
        </w:rPr>
        <w:t>1-19","</w:t>
      </w:r>
      <w:r>
        <w:rPr>
          <w:lang w:val="en-US"/>
        </w:rPr>
        <w:t>p</w:t>
      </w:r>
      <w:r w:rsidRPr="00FF302D">
        <w:rPr>
          <w:lang w:val="en-US"/>
        </w:rPr>
        <w:t>1-14","2-</w:t>
      </w:r>
      <w:r>
        <w:rPr>
          <w:lang w:val="en-US"/>
        </w:rPr>
        <w:t>p</w:t>
      </w:r>
      <w:r w:rsidRPr="00FF302D">
        <w:rPr>
          <w:lang w:val="en-US"/>
        </w:rPr>
        <w:t>2","</w:t>
      </w:r>
      <w:r w:rsidRPr="0024516D">
        <w:rPr>
          <w:lang w:val="en-US"/>
        </w:rPr>
        <w:t>p</w:t>
      </w:r>
      <w:r w:rsidRPr="00FF302D">
        <w:rPr>
          <w:lang w:val="en-US"/>
        </w:rPr>
        <w:t>3-6",</w:t>
      </w:r>
      <w:r w:rsidRPr="00FF302D">
        <w:rPr>
          <w:lang w:val="en-US"/>
        </w:rPr>
        <w:tab/>
        <w:t>…,"17-18","18-</w:t>
      </w:r>
      <w:r w:rsidRPr="0024516D">
        <w:rPr>
          <w:lang w:val="en-US"/>
        </w:rPr>
        <w:t>p</w:t>
      </w:r>
      <w:r w:rsidRPr="00FF302D">
        <w:rPr>
          <w:lang w:val="en-US"/>
        </w:rPr>
        <w:t>6", "22-</w:t>
      </w:r>
      <w:r w:rsidRPr="0024516D">
        <w:rPr>
          <w:lang w:val="en-US"/>
        </w:rPr>
        <w:t>end</w:t>
      </w:r>
      <w:r w:rsidRPr="00FF302D">
        <w:rPr>
          <w:lang w:val="en-US"/>
        </w:rPr>
        <w:t>"];</w:t>
      </w:r>
      <w:r w:rsidR="003B724D">
        <w:rPr>
          <w:lang w:val="en-US"/>
        </w:rPr>
        <w:t xml:space="preserve"> - </w:t>
      </w:r>
      <w:r w:rsidR="003B724D">
        <w:t>важен</w:t>
      </w:r>
      <w:r w:rsidR="003B724D" w:rsidRPr="003B724D">
        <w:rPr>
          <w:lang w:val="en-US"/>
        </w:rPr>
        <w:t xml:space="preserve"> </w:t>
      </w:r>
      <w:r w:rsidR="003B724D">
        <w:t>порядок</w:t>
      </w:r>
      <w:r w:rsidR="003B724D" w:rsidRPr="003B724D">
        <w:rPr>
          <w:lang w:val="en-US"/>
        </w:rPr>
        <w:t xml:space="preserve">. </w:t>
      </w:r>
      <w:r w:rsidR="003B724D">
        <w:t>Нужно чтобы шло формирование слева-направо. Т.е. первы</w:t>
      </w:r>
      <w:proofErr w:type="gramStart"/>
      <w:r w:rsidR="003B724D">
        <w:t>й(</w:t>
      </w:r>
      <w:proofErr w:type="spellStart"/>
      <w:proofErr w:type="gramEnd"/>
      <w:r w:rsidR="003B724D">
        <w:t>ые</w:t>
      </w:r>
      <w:proofErr w:type="spellEnd"/>
      <w:r w:rsidR="003B724D">
        <w:t xml:space="preserve">) элемент </w:t>
      </w:r>
      <w:r w:rsidR="003B724D">
        <w:lastRenderedPageBreak/>
        <w:t>соединён с условной точкой «начало», а последний(</w:t>
      </w:r>
      <w:proofErr w:type="spellStart"/>
      <w:r w:rsidR="003B724D">
        <w:t>ие</w:t>
      </w:r>
      <w:proofErr w:type="spellEnd"/>
      <w:r w:rsidR="003B724D">
        <w:t>) соединяются пользователем с точкой «конец», которую создают так же как обычный аппарат.</w:t>
      </w:r>
    </w:p>
    <w:p w:rsidR="004E0087" w:rsidRDefault="004E0087" w:rsidP="00FA2F7D">
      <w:pPr>
        <w:pStyle w:val="a3"/>
        <w:ind w:left="792" w:firstLine="0"/>
      </w:pPr>
      <w:r>
        <w:t>О</w:t>
      </w:r>
      <w:r w:rsidR="00AA680A">
        <w:t>стальные массивы</w:t>
      </w:r>
      <w:r w:rsidR="00FA2F7D">
        <w:t>, необходимые для сохранения/загрузки схемы с графикой</w:t>
      </w:r>
      <w:r w:rsidR="00FA2F7D" w:rsidRPr="00FA2F7D">
        <w:t xml:space="preserve"> </w:t>
      </w:r>
      <w:r>
        <w:t xml:space="preserve">данные </w:t>
      </w:r>
      <w:r w:rsidR="00FA2F7D" w:rsidRPr="00FA2F7D">
        <w:t>(</w:t>
      </w:r>
      <w:r w:rsidR="00FA2F7D">
        <w:t xml:space="preserve">в том числе пути или </w:t>
      </w:r>
      <w:r w:rsidR="00FA2F7D">
        <w:rPr>
          <w:lang w:val="en-US"/>
        </w:rPr>
        <w:t>id</w:t>
      </w:r>
      <w:r w:rsidR="00FA2F7D" w:rsidRPr="00FA2F7D">
        <w:t xml:space="preserve"> </w:t>
      </w:r>
      <w:r w:rsidR="00FA2F7D">
        <w:t>картинок</w:t>
      </w:r>
      <w:r w:rsidR="00FA2F7D" w:rsidRPr="00FA2F7D">
        <w:t>)</w:t>
      </w:r>
      <w:r w:rsidR="00FA2F7D">
        <w:t xml:space="preserve"> можно сохранять в него же.</w:t>
      </w:r>
      <w:r>
        <w:t xml:space="preserve"> </w:t>
      </w:r>
    </w:p>
    <w:p w:rsidR="00FF302D" w:rsidRPr="004E0087" w:rsidRDefault="00FF302D" w:rsidP="00FA2F7D">
      <w:pPr>
        <w:pStyle w:val="a3"/>
        <w:ind w:left="792" w:firstLine="0"/>
      </w:pPr>
    </w:p>
    <w:p w:rsidR="004E0087" w:rsidRPr="004E0087" w:rsidRDefault="004E0087" w:rsidP="004E0087">
      <w:pPr>
        <w:pStyle w:val="a3"/>
        <w:ind w:left="792" w:firstLine="0"/>
        <w:rPr>
          <w:i/>
        </w:rPr>
      </w:pPr>
      <w:r w:rsidRPr="004E0087">
        <w:rPr>
          <w:i/>
          <w:lang w:val="en-US"/>
        </w:rPr>
        <w:t>P</w:t>
      </w:r>
      <w:r w:rsidRPr="004E0087">
        <w:rPr>
          <w:i/>
        </w:rPr>
        <w:t>.</w:t>
      </w:r>
      <w:r w:rsidRPr="004E0087">
        <w:rPr>
          <w:i/>
          <w:lang w:val="en-US"/>
        </w:rPr>
        <w:t>S</w:t>
      </w:r>
      <w:r w:rsidRPr="004E0087">
        <w:rPr>
          <w:i/>
        </w:rPr>
        <w:t>. В этот же объект будет записываться по ходу программы</w:t>
      </w:r>
      <w:r w:rsidR="00452232">
        <w:rPr>
          <w:i/>
        </w:rPr>
        <w:t xml:space="preserve"> (при нажатии «Рассчитать»)</w:t>
      </w:r>
      <w:r w:rsidRPr="004E0087">
        <w:rPr>
          <w:i/>
        </w:rPr>
        <w:t xml:space="preserve"> и другие массивы (</w:t>
      </w:r>
      <w:r w:rsidRPr="004E0087">
        <w:rPr>
          <w:i/>
          <w:lang w:val="en-US"/>
        </w:rPr>
        <w:t>schema</w:t>
      </w:r>
      <w:r w:rsidRPr="004E0087">
        <w:rPr>
          <w:i/>
        </w:rPr>
        <w:t>["</w:t>
      </w:r>
      <w:r w:rsidRPr="004E0087">
        <w:rPr>
          <w:i/>
          <w:lang w:val="en-US"/>
        </w:rPr>
        <w:t>lambda</w:t>
      </w:r>
      <w:r w:rsidRPr="004E0087">
        <w:rPr>
          <w:i/>
        </w:rPr>
        <w:t xml:space="preserve">"], </w:t>
      </w:r>
      <w:r w:rsidRPr="004E0087">
        <w:rPr>
          <w:i/>
          <w:lang w:val="en-US"/>
        </w:rPr>
        <w:t>schema</w:t>
      </w:r>
      <w:r w:rsidRPr="004E0087">
        <w:rPr>
          <w:i/>
        </w:rPr>
        <w:t>["</w:t>
      </w:r>
      <w:r w:rsidRPr="004E0087">
        <w:rPr>
          <w:i/>
          <w:lang w:val="en-US"/>
        </w:rPr>
        <w:t>names</w:t>
      </w:r>
      <w:r w:rsidRPr="004E0087">
        <w:rPr>
          <w:i/>
        </w:rPr>
        <w:t xml:space="preserve">"], </w:t>
      </w:r>
      <w:r w:rsidRPr="004E0087">
        <w:rPr>
          <w:i/>
          <w:lang w:val="en-US"/>
        </w:rPr>
        <w:t>schema</w:t>
      </w:r>
      <w:r w:rsidRPr="004E0087">
        <w:rPr>
          <w:i/>
        </w:rPr>
        <w:t>["</w:t>
      </w:r>
      <w:r w:rsidRPr="004E0087">
        <w:rPr>
          <w:i/>
          <w:lang w:val="en-US"/>
        </w:rPr>
        <w:t>mu</w:t>
      </w:r>
      <w:r w:rsidRPr="004E0087">
        <w:rPr>
          <w:i/>
        </w:rPr>
        <w:t xml:space="preserve">"], </w:t>
      </w:r>
      <w:r w:rsidRPr="004E0087">
        <w:rPr>
          <w:i/>
          <w:lang w:val="en-US"/>
        </w:rPr>
        <w:t>schema</w:t>
      </w:r>
      <w:r w:rsidRPr="004E0087">
        <w:rPr>
          <w:i/>
        </w:rPr>
        <w:t>["</w:t>
      </w:r>
      <w:r w:rsidRPr="004E0087">
        <w:rPr>
          <w:i/>
          <w:lang w:val="en-US"/>
        </w:rPr>
        <w:t>type</w:t>
      </w:r>
      <w:r w:rsidRPr="004E0087">
        <w:rPr>
          <w:i/>
        </w:rPr>
        <w:t>_</w:t>
      </w:r>
      <w:r w:rsidRPr="004E0087">
        <w:rPr>
          <w:i/>
          <w:lang w:val="en-US"/>
        </w:rPr>
        <w:t>el</w:t>
      </w:r>
      <w:r w:rsidRPr="004E0087">
        <w:rPr>
          <w:i/>
        </w:rPr>
        <w:t>"]</w:t>
      </w:r>
      <w:r>
        <w:rPr>
          <w:i/>
        </w:rPr>
        <w:t xml:space="preserve">, </w:t>
      </w:r>
      <w:proofErr w:type="spellStart"/>
      <w:r>
        <w:rPr>
          <w:i/>
        </w:rPr>
        <w:t>schema</w:t>
      </w:r>
      <w:proofErr w:type="spellEnd"/>
      <w:r>
        <w:rPr>
          <w:i/>
        </w:rPr>
        <w:t>["</w:t>
      </w:r>
      <w:proofErr w:type="spellStart"/>
      <w:r>
        <w:rPr>
          <w:i/>
        </w:rPr>
        <w:t>time</w:t>
      </w:r>
      <w:proofErr w:type="spellEnd"/>
      <w:r>
        <w:rPr>
          <w:i/>
        </w:rPr>
        <w:t xml:space="preserve">"], </w:t>
      </w:r>
      <w:proofErr w:type="spellStart"/>
      <w:r>
        <w:rPr>
          <w:i/>
        </w:rPr>
        <w:t>schema</w:t>
      </w:r>
      <w:proofErr w:type="spellEnd"/>
      <w:r>
        <w:rPr>
          <w:i/>
        </w:rPr>
        <w:t>["</w:t>
      </w:r>
      <w:proofErr w:type="spellStart"/>
      <w:r>
        <w:rPr>
          <w:i/>
        </w:rPr>
        <w:t>lambda_type</w:t>
      </w:r>
      <w:proofErr w:type="spellEnd"/>
      <w:r>
        <w:rPr>
          <w:i/>
        </w:rPr>
        <w:t xml:space="preserve">"], </w:t>
      </w:r>
      <w:proofErr w:type="spellStart"/>
      <w:r w:rsidRPr="004E0087">
        <w:rPr>
          <w:i/>
        </w:rPr>
        <w:t>schema</w:t>
      </w:r>
      <w:proofErr w:type="spellEnd"/>
      <w:r w:rsidRPr="004E0087">
        <w:rPr>
          <w:i/>
        </w:rPr>
        <w:t>["</w:t>
      </w:r>
      <w:proofErr w:type="spellStart"/>
      <w:r w:rsidRPr="004E0087">
        <w:rPr>
          <w:i/>
        </w:rPr>
        <w:t>time_type</w:t>
      </w:r>
      <w:proofErr w:type="spellEnd"/>
      <w:r w:rsidRPr="004E0087">
        <w:rPr>
          <w:i/>
        </w:rPr>
        <w:t>"]).</w:t>
      </w:r>
    </w:p>
    <w:p w:rsidR="004E0087" w:rsidRDefault="004E0087" w:rsidP="00FA2F7D">
      <w:pPr>
        <w:pStyle w:val="a3"/>
        <w:ind w:left="792" w:firstLine="0"/>
      </w:pPr>
    </w:p>
    <w:p w:rsidR="00FA2F7D" w:rsidRDefault="00FA2F7D" w:rsidP="006C528E">
      <w:pPr>
        <w:pStyle w:val="a3"/>
        <w:numPr>
          <w:ilvl w:val="1"/>
          <w:numId w:val="1"/>
        </w:numPr>
      </w:pPr>
      <w:r w:rsidRPr="003A335D">
        <w:t xml:space="preserve"> </w:t>
      </w:r>
      <w:r w:rsidR="003A335D">
        <w:t>Этот объект</w:t>
      </w:r>
      <w:r w:rsidRPr="003A335D">
        <w:t xml:space="preserve"> «</w:t>
      </w:r>
      <w:r>
        <w:rPr>
          <w:lang w:val="en-US"/>
        </w:rPr>
        <w:t>scheme</w:t>
      </w:r>
      <w:r w:rsidRPr="003A335D">
        <w:t xml:space="preserve">» </w:t>
      </w:r>
      <w:r>
        <w:t>должен</w:t>
      </w:r>
      <w:r w:rsidR="003A335D">
        <w:t xml:space="preserve"> </w:t>
      </w:r>
      <w:proofErr w:type="spellStart"/>
      <w:proofErr w:type="gramStart"/>
      <w:r w:rsidR="006C528E">
        <w:t>должен</w:t>
      </w:r>
      <w:proofErr w:type="spellEnd"/>
      <w:proofErr w:type="gramEnd"/>
      <w:r w:rsidR="006C528E">
        <w:t xml:space="preserve"> формироваться и сохраняться автоматически при редактировании схемы, т.е. при любом изменении</w:t>
      </w:r>
      <w:r w:rsidR="006C528E">
        <w:t xml:space="preserve"> </w:t>
      </w:r>
      <w:r>
        <w:t>в</w:t>
      </w:r>
      <w:r w:rsidRPr="003A335D">
        <w:t xml:space="preserve"> </w:t>
      </w:r>
      <w:r w:rsidR="008E5AEC">
        <w:rPr>
          <w:lang w:val="en-US"/>
        </w:rPr>
        <w:t>Local</w:t>
      </w:r>
      <w:r w:rsidR="008E5AEC" w:rsidRPr="003A335D">
        <w:t xml:space="preserve"> </w:t>
      </w:r>
      <w:r w:rsidR="00B55B32" w:rsidRPr="003A335D">
        <w:rPr>
          <w:lang w:val="en-US"/>
        </w:rPr>
        <w:t>Storage</w:t>
      </w:r>
      <w:r w:rsidR="00B55B32" w:rsidRPr="003A335D">
        <w:t>.</w:t>
      </w:r>
      <w:r w:rsidRPr="00FA2F7D">
        <w:t xml:space="preserve"> </w:t>
      </w:r>
      <w:r w:rsidR="00FF302D" w:rsidRPr="003A335D">
        <w:rPr>
          <w:strike/>
        </w:rPr>
        <w:t>(или</w:t>
      </w:r>
      <w:r w:rsidR="008E5AEC" w:rsidRPr="003A335D">
        <w:rPr>
          <w:strike/>
        </w:rPr>
        <w:t>, если нагрузка большая,</w:t>
      </w:r>
      <w:r w:rsidR="00FF302D" w:rsidRPr="003A335D">
        <w:rPr>
          <w:strike/>
        </w:rPr>
        <w:t xml:space="preserve"> каждые 60-120 секунд)</w:t>
      </w:r>
      <w:r w:rsidRPr="003A335D">
        <w:rPr>
          <w:strike/>
        </w:rPr>
        <w:t>.</w:t>
      </w:r>
    </w:p>
    <w:p w:rsidR="007B77B1" w:rsidRDefault="00FF302D" w:rsidP="00FA2F7D">
      <w:pPr>
        <w:pStyle w:val="a3"/>
        <w:numPr>
          <w:ilvl w:val="1"/>
          <w:numId w:val="1"/>
        </w:numPr>
      </w:pPr>
      <w:r>
        <w:t xml:space="preserve"> </w:t>
      </w:r>
      <w:r w:rsidR="00FA2F7D">
        <w:t>Кнопка «Сохранить расчёт» сохраняет всю схему (переменную «</w:t>
      </w:r>
      <w:r w:rsidR="00FA2F7D">
        <w:rPr>
          <w:lang w:val="en-US"/>
        </w:rPr>
        <w:t>scheme</w:t>
      </w:r>
      <w:r w:rsidR="00FA2F7D">
        <w:t xml:space="preserve">») в файл (стандартный диалог сохранения в файл </w:t>
      </w:r>
      <w:r w:rsidR="00FA2F7D">
        <w:rPr>
          <w:lang w:val="en-US"/>
        </w:rPr>
        <w:t>Windows</w:t>
      </w:r>
      <w:r w:rsidR="00FA2F7D">
        <w:t>)</w:t>
      </w:r>
      <w:r w:rsidR="00FA2F7D" w:rsidRPr="00FA2F7D">
        <w:t xml:space="preserve"> </w:t>
      </w:r>
      <w:r w:rsidR="00FA2F7D">
        <w:rPr>
          <w:lang w:val="en-US"/>
        </w:rPr>
        <w:t>c</w:t>
      </w:r>
      <w:r w:rsidR="00FA2F7D" w:rsidRPr="00FA2F7D">
        <w:t xml:space="preserve"> </w:t>
      </w:r>
      <w:r w:rsidR="00FA2F7D">
        <w:t>расширением *</w:t>
      </w:r>
      <w:r w:rsidR="00FA2F7D" w:rsidRPr="00FA2F7D">
        <w:t>.</w:t>
      </w:r>
      <w:proofErr w:type="spellStart"/>
      <w:r w:rsidR="007B77B1">
        <w:rPr>
          <w:lang w:val="en-US"/>
        </w:rPr>
        <w:t>reliabcalc</w:t>
      </w:r>
      <w:proofErr w:type="spellEnd"/>
    </w:p>
    <w:p w:rsidR="00452232" w:rsidRPr="007B77B1" w:rsidRDefault="00452232" w:rsidP="00FA2F7D">
      <w:pPr>
        <w:pStyle w:val="a3"/>
        <w:numPr>
          <w:ilvl w:val="1"/>
          <w:numId w:val="1"/>
        </w:numPr>
      </w:pPr>
      <w:r>
        <w:t xml:space="preserve"> Кнопка «Открыть расчет» открывает файл *</w:t>
      </w:r>
      <w:r w:rsidRPr="00FA2F7D">
        <w:t>.</w:t>
      </w:r>
      <w:proofErr w:type="spellStart"/>
      <w:r>
        <w:rPr>
          <w:lang w:val="en-US"/>
        </w:rPr>
        <w:t>reliabcalc</w:t>
      </w:r>
      <w:proofErr w:type="spellEnd"/>
      <w:r>
        <w:t xml:space="preserve"> и загружает из него схему со всеми параметрами.</w:t>
      </w:r>
    </w:p>
    <w:p w:rsidR="007B77B1" w:rsidRDefault="007B77B1" w:rsidP="00452232">
      <w:pPr>
        <w:pStyle w:val="a3"/>
        <w:numPr>
          <w:ilvl w:val="1"/>
          <w:numId w:val="1"/>
        </w:numPr>
      </w:pPr>
      <w:r w:rsidRPr="007B77B1">
        <w:t xml:space="preserve"> </w:t>
      </w:r>
      <w:r>
        <w:t>Кнопка «Новый расчет» сбрасывает «</w:t>
      </w:r>
      <w:r>
        <w:rPr>
          <w:lang w:val="en-US"/>
        </w:rPr>
        <w:t>scheme</w:t>
      </w:r>
      <w:r>
        <w:t>» и очищает все переменные сессии.</w:t>
      </w:r>
    </w:p>
    <w:p w:rsidR="003A335D" w:rsidRDefault="003A335D" w:rsidP="00452232">
      <w:pPr>
        <w:pStyle w:val="a3"/>
        <w:numPr>
          <w:ilvl w:val="1"/>
          <w:numId w:val="1"/>
        </w:numPr>
      </w:pPr>
      <w:r>
        <w:t xml:space="preserve"> Добавить в окно «параметров выделенного элемента» кнопку «Выбрать из базы» (обработку делать не нужно, можно просто пустую функцию написать).</w:t>
      </w:r>
    </w:p>
    <w:p w:rsidR="00CD4D6D" w:rsidRPr="003A335D" w:rsidRDefault="00CD4D6D" w:rsidP="00F623DE">
      <w:pPr>
        <w:rPr>
          <w:sz w:val="20"/>
        </w:rPr>
      </w:pPr>
    </w:p>
    <w:p w:rsidR="00B74F31" w:rsidRDefault="00B74F31" w:rsidP="00B55B32">
      <w:pPr>
        <w:ind w:firstLine="0"/>
        <w:rPr>
          <w:b/>
        </w:rPr>
      </w:pPr>
      <w:r w:rsidRPr="00B74F31">
        <w:rPr>
          <w:b/>
        </w:rPr>
        <w:t>Вкладка «Функциональная схема»</w:t>
      </w:r>
      <w:r>
        <w:rPr>
          <w:b/>
        </w:rPr>
        <w:t>:</w:t>
      </w:r>
    </w:p>
    <w:p w:rsidR="00B74F31" w:rsidRPr="00B74F31" w:rsidRDefault="00B74F31" w:rsidP="00B55B32">
      <w:pPr>
        <w:ind w:firstLine="0"/>
      </w:pPr>
      <w:r w:rsidRPr="00B74F31">
        <w:t>На данной вкладке помимо стандартного редактирования с помощью кнопок</w:t>
      </w:r>
      <w:r>
        <w:t xml:space="preserve"> представленных в макете,</w:t>
      </w:r>
      <w:r w:rsidRPr="00B74F31">
        <w:t xml:space="preserve"> должен быть реализован следующий алгоритм:</w:t>
      </w:r>
    </w:p>
    <w:p w:rsidR="00B74F31" w:rsidRDefault="00B74F31" w:rsidP="00B74F31">
      <w:pPr>
        <w:ind w:firstLine="0"/>
      </w:pPr>
      <w:r>
        <w:t xml:space="preserve">По клику на кнопку «Обработать структурную схему» должно </w:t>
      </w:r>
      <w:proofErr w:type="gramStart"/>
      <w:r>
        <w:t>производится</w:t>
      </w:r>
      <w:proofErr w:type="gramEnd"/>
      <w:r>
        <w:t xml:space="preserve"> формирование схемы функциональной целостности (см. </w:t>
      </w:r>
      <w:hyperlink r:id="rId6" w:history="1">
        <w:r w:rsidRPr="00B71F89">
          <w:rPr>
            <w:rStyle w:val="af6"/>
          </w:rPr>
          <w:t>https://ru.wikipedia.org/wiki/Схема_функциональной_целостности</w:t>
        </w:r>
      </w:hyperlink>
      <w:r>
        <w:t xml:space="preserve">) для построенной структурной схемы. А полученные уравнения записываться в переменную </w:t>
      </w:r>
      <w:r w:rsidRPr="0024516D">
        <w:rPr>
          <w:lang w:val="en-US"/>
        </w:rPr>
        <w:t>schema</w:t>
      </w:r>
      <w:r w:rsidRPr="00B74F31">
        <w:t>["</w:t>
      </w:r>
      <w:proofErr w:type="spellStart"/>
      <w:r>
        <w:rPr>
          <w:lang w:val="en-US"/>
        </w:rPr>
        <w:t>sfc</w:t>
      </w:r>
      <w:proofErr w:type="spellEnd"/>
      <w:r w:rsidRPr="00B74F31">
        <w:t>#"]</w:t>
      </w:r>
      <w:r>
        <w:t xml:space="preserve">, где </w:t>
      </w:r>
      <w:r w:rsidRPr="00B74F31">
        <w:t># = 1</w:t>
      </w:r>
      <w:r>
        <w:t>, 2, 3 и т.д.</w:t>
      </w:r>
    </w:p>
    <w:p w:rsidR="00B74F31" w:rsidRDefault="00B74F31" w:rsidP="00B74F31">
      <w:pPr>
        <w:ind w:firstLine="0"/>
      </w:pPr>
    </w:p>
    <w:p w:rsidR="009C4F79" w:rsidRPr="009C4F79" w:rsidRDefault="009C4F79" w:rsidP="00B74F31">
      <w:pPr>
        <w:ind w:firstLine="0"/>
      </w:pPr>
      <w:r w:rsidRPr="003F5F5B">
        <w:rPr>
          <w:b/>
        </w:rPr>
        <w:t xml:space="preserve">Кнопка «Сохранить в </w:t>
      </w:r>
      <w:r w:rsidRPr="003F5F5B">
        <w:rPr>
          <w:b/>
          <w:lang w:val="en-US"/>
        </w:rPr>
        <w:t>Word</w:t>
      </w:r>
      <w:r w:rsidRPr="003F5F5B">
        <w:rPr>
          <w:b/>
        </w:rPr>
        <w:t>»</w:t>
      </w:r>
      <w:r w:rsidRPr="009C4F79">
        <w:t xml:space="preserve"> </w:t>
      </w:r>
      <w:r>
        <w:t xml:space="preserve">выводит </w:t>
      </w:r>
      <w:r w:rsidR="00AF1AC2">
        <w:t xml:space="preserve">все </w:t>
      </w:r>
      <w:r>
        <w:t xml:space="preserve">результаты расчёта в шаблон </w:t>
      </w:r>
      <w:r>
        <w:rPr>
          <w:lang w:val="en-US"/>
        </w:rPr>
        <w:t>Word</w:t>
      </w:r>
      <w:r w:rsidR="00AF1AC2">
        <w:t>, в том числе картинку построенной структурной схемы, графики.</w:t>
      </w:r>
    </w:p>
    <w:p w:rsidR="00B74F31" w:rsidRDefault="00B74F31" w:rsidP="00B74F31">
      <w:pPr>
        <w:ind w:firstLine="0"/>
      </w:pPr>
    </w:p>
    <w:p w:rsidR="00B74F31" w:rsidRPr="00B74F31" w:rsidRDefault="00B74F31" w:rsidP="00B55B32">
      <w:pPr>
        <w:ind w:firstLine="0"/>
      </w:pPr>
      <w:proofErr w:type="gramStart"/>
      <w:r>
        <w:rPr>
          <w:noProof/>
          <w:lang w:val="en-US" w:eastAsia="ru-RU"/>
        </w:rPr>
        <w:t>P</w:t>
      </w:r>
      <w:r w:rsidRPr="00B55B32">
        <w:rPr>
          <w:noProof/>
          <w:lang w:eastAsia="ru-RU"/>
        </w:rPr>
        <w:t>.</w:t>
      </w:r>
      <w:r>
        <w:rPr>
          <w:noProof/>
          <w:lang w:val="en-US" w:eastAsia="ru-RU"/>
        </w:rPr>
        <w:t>S</w:t>
      </w:r>
      <w:r w:rsidRPr="00B55B32">
        <w:rPr>
          <w:noProof/>
          <w:lang w:eastAsia="ru-RU"/>
        </w:rPr>
        <w:t xml:space="preserve">. </w:t>
      </w:r>
      <w:r>
        <w:t xml:space="preserve">В файлах </w:t>
      </w:r>
      <w:proofErr w:type="spellStart"/>
      <w:r>
        <w:rPr>
          <w:lang w:val="en-US"/>
        </w:rPr>
        <w:t>graffle</w:t>
      </w:r>
      <w:proofErr w:type="spellEnd"/>
      <w:r w:rsidRPr="002B75A4">
        <w:t xml:space="preserve"> </w:t>
      </w:r>
      <w:r>
        <w:t xml:space="preserve">и </w:t>
      </w:r>
      <w:r>
        <w:rPr>
          <w:lang w:val="en-US"/>
        </w:rPr>
        <w:t>controller</w:t>
      </w:r>
      <w:r w:rsidRPr="002B75A4">
        <w:t xml:space="preserve"> </w:t>
      </w:r>
      <w:r>
        <w:t xml:space="preserve">можно ориентироваться по </w:t>
      </w:r>
      <w:r w:rsidRPr="002B75A4">
        <w:t>TODO</w:t>
      </w:r>
      <w:r>
        <w:t>.</w:t>
      </w:r>
      <w:bookmarkStart w:id="0" w:name="_GoBack"/>
      <w:bookmarkEnd w:id="0"/>
      <w:proofErr w:type="gramEnd"/>
    </w:p>
    <w:sectPr w:rsidR="00B74F31" w:rsidRPr="00B74F31" w:rsidSect="00013262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B2A57"/>
    <w:multiLevelType w:val="hybridMultilevel"/>
    <w:tmpl w:val="EC484F96"/>
    <w:lvl w:ilvl="0" w:tplc="1BC0E4EC">
      <w:start w:val="1"/>
      <w:numFmt w:val="decimal"/>
      <w:lvlText w:val="%1."/>
      <w:lvlJc w:val="left"/>
      <w:pPr>
        <w:ind w:left="1429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CB7259D"/>
    <w:multiLevelType w:val="multilevel"/>
    <w:tmpl w:val="18862C7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DE"/>
    <w:rsid w:val="00006C5D"/>
    <w:rsid w:val="00013262"/>
    <w:rsid w:val="000240EA"/>
    <w:rsid w:val="00031E54"/>
    <w:rsid w:val="00031EA2"/>
    <w:rsid w:val="000346F0"/>
    <w:rsid w:val="0005520A"/>
    <w:rsid w:val="000646E2"/>
    <w:rsid w:val="000765B1"/>
    <w:rsid w:val="000856B5"/>
    <w:rsid w:val="000856EE"/>
    <w:rsid w:val="00087ADF"/>
    <w:rsid w:val="00091115"/>
    <w:rsid w:val="000A3063"/>
    <w:rsid w:val="000A66ED"/>
    <w:rsid w:val="000A74D5"/>
    <w:rsid w:val="000B1D74"/>
    <w:rsid w:val="000B6455"/>
    <w:rsid w:val="000E2DDE"/>
    <w:rsid w:val="000F014C"/>
    <w:rsid w:val="001010A0"/>
    <w:rsid w:val="00106EA8"/>
    <w:rsid w:val="00110BEC"/>
    <w:rsid w:val="0011178D"/>
    <w:rsid w:val="0011281C"/>
    <w:rsid w:val="00115FAF"/>
    <w:rsid w:val="0012333A"/>
    <w:rsid w:val="001276B6"/>
    <w:rsid w:val="00131BC7"/>
    <w:rsid w:val="00143B6D"/>
    <w:rsid w:val="00144B9B"/>
    <w:rsid w:val="00144C7B"/>
    <w:rsid w:val="00145C27"/>
    <w:rsid w:val="00154AC4"/>
    <w:rsid w:val="00161D03"/>
    <w:rsid w:val="00162B5D"/>
    <w:rsid w:val="00166298"/>
    <w:rsid w:val="001750E5"/>
    <w:rsid w:val="00184DED"/>
    <w:rsid w:val="001870CC"/>
    <w:rsid w:val="00191431"/>
    <w:rsid w:val="00194C3C"/>
    <w:rsid w:val="001B1CB7"/>
    <w:rsid w:val="001B1D43"/>
    <w:rsid w:val="001C17CC"/>
    <w:rsid w:val="001C7F66"/>
    <w:rsid w:val="001D2035"/>
    <w:rsid w:val="001D393B"/>
    <w:rsid w:val="001D5462"/>
    <w:rsid w:val="001D7A7B"/>
    <w:rsid w:val="001E4154"/>
    <w:rsid w:val="001F3172"/>
    <w:rsid w:val="001F65B4"/>
    <w:rsid w:val="00202049"/>
    <w:rsid w:val="00222491"/>
    <w:rsid w:val="00223F68"/>
    <w:rsid w:val="00225395"/>
    <w:rsid w:val="00226770"/>
    <w:rsid w:val="002270DC"/>
    <w:rsid w:val="00236CBF"/>
    <w:rsid w:val="00237E54"/>
    <w:rsid w:val="002423D8"/>
    <w:rsid w:val="002439BC"/>
    <w:rsid w:val="00243F8B"/>
    <w:rsid w:val="0024516D"/>
    <w:rsid w:val="002461E2"/>
    <w:rsid w:val="00256EA5"/>
    <w:rsid w:val="00261DD8"/>
    <w:rsid w:val="00262877"/>
    <w:rsid w:val="00262886"/>
    <w:rsid w:val="00264B63"/>
    <w:rsid w:val="0027087F"/>
    <w:rsid w:val="002718EE"/>
    <w:rsid w:val="00272BFD"/>
    <w:rsid w:val="002730B0"/>
    <w:rsid w:val="00274D04"/>
    <w:rsid w:val="00282FC1"/>
    <w:rsid w:val="002A639E"/>
    <w:rsid w:val="002B039C"/>
    <w:rsid w:val="002B09FB"/>
    <w:rsid w:val="002B0A5C"/>
    <w:rsid w:val="002B1985"/>
    <w:rsid w:val="002B75A4"/>
    <w:rsid w:val="002C0730"/>
    <w:rsid w:val="002C5E6C"/>
    <w:rsid w:val="002D350D"/>
    <w:rsid w:val="002E3EAD"/>
    <w:rsid w:val="002E4501"/>
    <w:rsid w:val="002E4E8B"/>
    <w:rsid w:val="002E58F5"/>
    <w:rsid w:val="002F2C01"/>
    <w:rsid w:val="00303D6E"/>
    <w:rsid w:val="00305FE7"/>
    <w:rsid w:val="00315B5A"/>
    <w:rsid w:val="00315CB7"/>
    <w:rsid w:val="0032667D"/>
    <w:rsid w:val="00326D19"/>
    <w:rsid w:val="003357E5"/>
    <w:rsid w:val="00341B2C"/>
    <w:rsid w:val="00343BA5"/>
    <w:rsid w:val="00356DF7"/>
    <w:rsid w:val="00356E2B"/>
    <w:rsid w:val="00360B2A"/>
    <w:rsid w:val="00367AF8"/>
    <w:rsid w:val="0037306A"/>
    <w:rsid w:val="00375099"/>
    <w:rsid w:val="00377E73"/>
    <w:rsid w:val="00382800"/>
    <w:rsid w:val="00383211"/>
    <w:rsid w:val="00383B4D"/>
    <w:rsid w:val="00392CA1"/>
    <w:rsid w:val="00396097"/>
    <w:rsid w:val="003A335D"/>
    <w:rsid w:val="003A4D92"/>
    <w:rsid w:val="003B09AD"/>
    <w:rsid w:val="003B2D2F"/>
    <w:rsid w:val="003B4D88"/>
    <w:rsid w:val="003B724D"/>
    <w:rsid w:val="003C54C5"/>
    <w:rsid w:val="003D197F"/>
    <w:rsid w:val="003E3A29"/>
    <w:rsid w:val="003E431B"/>
    <w:rsid w:val="003E43E1"/>
    <w:rsid w:val="003E50EA"/>
    <w:rsid w:val="003E5A98"/>
    <w:rsid w:val="003E6A99"/>
    <w:rsid w:val="003F0A7E"/>
    <w:rsid w:val="003F3992"/>
    <w:rsid w:val="003F3B02"/>
    <w:rsid w:val="003F3CFF"/>
    <w:rsid w:val="003F4436"/>
    <w:rsid w:val="003F5F5B"/>
    <w:rsid w:val="003F70F1"/>
    <w:rsid w:val="00400964"/>
    <w:rsid w:val="00403665"/>
    <w:rsid w:val="004148A9"/>
    <w:rsid w:val="0042540B"/>
    <w:rsid w:val="004313B2"/>
    <w:rsid w:val="00431458"/>
    <w:rsid w:val="00434364"/>
    <w:rsid w:val="0043634E"/>
    <w:rsid w:val="00436ADA"/>
    <w:rsid w:val="00446299"/>
    <w:rsid w:val="00452232"/>
    <w:rsid w:val="00456FAF"/>
    <w:rsid w:val="00463D6D"/>
    <w:rsid w:val="0047118C"/>
    <w:rsid w:val="00474D8F"/>
    <w:rsid w:val="0047749E"/>
    <w:rsid w:val="00477D04"/>
    <w:rsid w:val="0048349D"/>
    <w:rsid w:val="00483BD9"/>
    <w:rsid w:val="00484577"/>
    <w:rsid w:val="00487DEB"/>
    <w:rsid w:val="004A77D6"/>
    <w:rsid w:val="004C4313"/>
    <w:rsid w:val="004D02FC"/>
    <w:rsid w:val="004D3901"/>
    <w:rsid w:val="004D43F5"/>
    <w:rsid w:val="004D747C"/>
    <w:rsid w:val="004E0087"/>
    <w:rsid w:val="004E19DC"/>
    <w:rsid w:val="00510109"/>
    <w:rsid w:val="00515EF8"/>
    <w:rsid w:val="00521D79"/>
    <w:rsid w:val="0052363B"/>
    <w:rsid w:val="00525060"/>
    <w:rsid w:val="00536A07"/>
    <w:rsid w:val="005417BA"/>
    <w:rsid w:val="00543D43"/>
    <w:rsid w:val="00560EDD"/>
    <w:rsid w:val="00561923"/>
    <w:rsid w:val="0056317B"/>
    <w:rsid w:val="0056341C"/>
    <w:rsid w:val="00564029"/>
    <w:rsid w:val="00570EC7"/>
    <w:rsid w:val="00576A1D"/>
    <w:rsid w:val="00582F24"/>
    <w:rsid w:val="005A0BC9"/>
    <w:rsid w:val="005A1006"/>
    <w:rsid w:val="005A30DB"/>
    <w:rsid w:val="005A375B"/>
    <w:rsid w:val="005B0247"/>
    <w:rsid w:val="005B0BF0"/>
    <w:rsid w:val="005B6410"/>
    <w:rsid w:val="005B7053"/>
    <w:rsid w:val="005D033F"/>
    <w:rsid w:val="005D79E5"/>
    <w:rsid w:val="005F598B"/>
    <w:rsid w:val="005F70C2"/>
    <w:rsid w:val="005F77DE"/>
    <w:rsid w:val="00605993"/>
    <w:rsid w:val="006064F4"/>
    <w:rsid w:val="00633C2B"/>
    <w:rsid w:val="00636161"/>
    <w:rsid w:val="006451AF"/>
    <w:rsid w:val="006477BE"/>
    <w:rsid w:val="00650630"/>
    <w:rsid w:val="00652447"/>
    <w:rsid w:val="0065409D"/>
    <w:rsid w:val="00655BDD"/>
    <w:rsid w:val="0066053B"/>
    <w:rsid w:val="00661E88"/>
    <w:rsid w:val="00662EC2"/>
    <w:rsid w:val="00664D02"/>
    <w:rsid w:val="00672347"/>
    <w:rsid w:val="00675858"/>
    <w:rsid w:val="006762D7"/>
    <w:rsid w:val="00677219"/>
    <w:rsid w:val="006916A0"/>
    <w:rsid w:val="00691DFB"/>
    <w:rsid w:val="00697665"/>
    <w:rsid w:val="006A14FF"/>
    <w:rsid w:val="006B35A9"/>
    <w:rsid w:val="006B4B5F"/>
    <w:rsid w:val="006C528E"/>
    <w:rsid w:val="006C54F7"/>
    <w:rsid w:val="006E2E8F"/>
    <w:rsid w:val="006E552F"/>
    <w:rsid w:val="006F3AE3"/>
    <w:rsid w:val="00701157"/>
    <w:rsid w:val="00701DA7"/>
    <w:rsid w:val="007034DC"/>
    <w:rsid w:val="00707908"/>
    <w:rsid w:val="007109C6"/>
    <w:rsid w:val="00710ADE"/>
    <w:rsid w:val="00712A06"/>
    <w:rsid w:val="00712DE1"/>
    <w:rsid w:val="00716A8E"/>
    <w:rsid w:val="00724A99"/>
    <w:rsid w:val="007348F5"/>
    <w:rsid w:val="00745337"/>
    <w:rsid w:val="0074545B"/>
    <w:rsid w:val="007459A1"/>
    <w:rsid w:val="00751654"/>
    <w:rsid w:val="00751D3D"/>
    <w:rsid w:val="00754534"/>
    <w:rsid w:val="007569E2"/>
    <w:rsid w:val="007602BC"/>
    <w:rsid w:val="00761E4A"/>
    <w:rsid w:val="0076408B"/>
    <w:rsid w:val="0077045E"/>
    <w:rsid w:val="007750F8"/>
    <w:rsid w:val="0077519F"/>
    <w:rsid w:val="0078753D"/>
    <w:rsid w:val="00790402"/>
    <w:rsid w:val="00790723"/>
    <w:rsid w:val="00792AAD"/>
    <w:rsid w:val="007A543F"/>
    <w:rsid w:val="007B77B1"/>
    <w:rsid w:val="007C5A57"/>
    <w:rsid w:val="007D3FD2"/>
    <w:rsid w:val="007D68EE"/>
    <w:rsid w:val="007E0140"/>
    <w:rsid w:val="007F51AD"/>
    <w:rsid w:val="0080244B"/>
    <w:rsid w:val="008074E1"/>
    <w:rsid w:val="008148EF"/>
    <w:rsid w:val="0081573D"/>
    <w:rsid w:val="008172EA"/>
    <w:rsid w:val="008209EB"/>
    <w:rsid w:val="00824395"/>
    <w:rsid w:val="008360E0"/>
    <w:rsid w:val="00840421"/>
    <w:rsid w:val="00841964"/>
    <w:rsid w:val="00850E2A"/>
    <w:rsid w:val="008568B8"/>
    <w:rsid w:val="008569B3"/>
    <w:rsid w:val="00877C16"/>
    <w:rsid w:val="008965A7"/>
    <w:rsid w:val="008A540D"/>
    <w:rsid w:val="008B45EF"/>
    <w:rsid w:val="008B64E6"/>
    <w:rsid w:val="008C7D89"/>
    <w:rsid w:val="008D466A"/>
    <w:rsid w:val="008D7CED"/>
    <w:rsid w:val="008E5AEC"/>
    <w:rsid w:val="008F5392"/>
    <w:rsid w:val="00905258"/>
    <w:rsid w:val="0093635D"/>
    <w:rsid w:val="00940495"/>
    <w:rsid w:val="00942290"/>
    <w:rsid w:val="00943BDF"/>
    <w:rsid w:val="00944A8F"/>
    <w:rsid w:val="00947AD5"/>
    <w:rsid w:val="009513BD"/>
    <w:rsid w:val="00962045"/>
    <w:rsid w:val="00972D22"/>
    <w:rsid w:val="00982452"/>
    <w:rsid w:val="00983869"/>
    <w:rsid w:val="00983B07"/>
    <w:rsid w:val="009877D3"/>
    <w:rsid w:val="00994E6E"/>
    <w:rsid w:val="009979EF"/>
    <w:rsid w:val="00997D7F"/>
    <w:rsid w:val="009A31D5"/>
    <w:rsid w:val="009A3C26"/>
    <w:rsid w:val="009A4D68"/>
    <w:rsid w:val="009A6055"/>
    <w:rsid w:val="009B2102"/>
    <w:rsid w:val="009C473A"/>
    <w:rsid w:val="009C4F79"/>
    <w:rsid w:val="009C54D6"/>
    <w:rsid w:val="009E35B3"/>
    <w:rsid w:val="009E5059"/>
    <w:rsid w:val="009E5C24"/>
    <w:rsid w:val="009E648A"/>
    <w:rsid w:val="009F1829"/>
    <w:rsid w:val="009F58E9"/>
    <w:rsid w:val="009F5ACA"/>
    <w:rsid w:val="009F5B29"/>
    <w:rsid w:val="00A10A63"/>
    <w:rsid w:val="00A2053D"/>
    <w:rsid w:val="00A23143"/>
    <w:rsid w:val="00A231DD"/>
    <w:rsid w:val="00A24017"/>
    <w:rsid w:val="00A25BB7"/>
    <w:rsid w:val="00A32578"/>
    <w:rsid w:val="00A33150"/>
    <w:rsid w:val="00A33F9D"/>
    <w:rsid w:val="00A34BE9"/>
    <w:rsid w:val="00A4611A"/>
    <w:rsid w:val="00A47F7E"/>
    <w:rsid w:val="00A51149"/>
    <w:rsid w:val="00A51415"/>
    <w:rsid w:val="00A6056B"/>
    <w:rsid w:val="00A733C8"/>
    <w:rsid w:val="00A952FE"/>
    <w:rsid w:val="00AA0ADC"/>
    <w:rsid w:val="00AA680A"/>
    <w:rsid w:val="00AB4065"/>
    <w:rsid w:val="00AB5D29"/>
    <w:rsid w:val="00AB7A1B"/>
    <w:rsid w:val="00AC457B"/>
    <w:rsid w:val="00AC75C1"/>
    <w:rsid w:val="00AD4470"/>
    <w:rsid w:val="00AE023C"/>
    <w:rsid w:val="00AE51D1"/>
    <w:rsid w:val="00AE64F4"/>
    <w:rsid w:val="00AF1AC2"/>
    <w:rsid w:val="00AF3C2B"/>
    <w:rsid w:val="00AF72EB"/>
    <w:rsid w:val="00B0568F"/>
    <w:rsid w:val="00B215CF"/>
    <w:rsid w:val="00B21BDE"/>
    <w:rsid w:val="00B23E88"/>
    <w:rsid w:val="00B24D26"/>
    <w:rsid w:val="00B2687E"/>
    <w:rsid w:val="00B3231A"/>
    <w:rsid w:val="00B3539B"/>
    <w:rsid w:val="00B3740C"/>
    <w:rsid w:val="00B470EE"/>
    <w:rsid w:val="00B47457"/>
    <w:rsid w:val="00B47E98"/>
    <w:rsid w:val="00B50BBC"/>
    <w:rsid w:val="00B51D02"/>
    <w:rsid w:val="00B557C4"/>
    <w:rsid w:val="00B55B32"/>
    <w:rsid w:val="00B612BB"/>
    <w:rsid w:val="00B66839"/>
    <w:rsid w:val="00B74F31"/>
    <w:rsid w:val="00B8283D"/>
    <w:rsid w:val="00B90799"/>
    <w:rsid w:val="00BA0270"/>
    <w:rsid w:val="00BA57F9"/>
    <w:rsid w:val="00BA595D"/>
    <w:rsid w:val="00BC3A31"/>
    <w:rsid w:val="00BD0DE5"/>
    <w:rsid w:val="00BE03B4"/>
    <w:rsid w:val="00BE0866"/>
    <w:rsid w:val="00BE3265"/>
    <w:rsid w:val="00BF005E"/>
    <w:rsid w:val="00BF1ABA"/>
    <w:rsid w:val="00BF283B"/>
    <w:rsid w:val="00BF4012"/>
    <w:rsid w:val="00BF6024"/>
    <w:rsid w:val="00BF7D17"/>
    <w:rsid w:val="00C03B5B"/>
    <w:rsid w:val="00C113BF"/>
    <w:rsid w:val="00C12D3E"/>
    <w:rsid w:val="00C15726"/>
    <w:rsid w:val="00C165E8"/>
    <w:rsid w:val="00C16C9A"/>
    <w:rsid w:val="00C23D66"/>
    <w:rsid w:val="00C253B0"/>
    <w:rsid w:val="00C332D0"/>
    <w:rsid w:val="00C400CE"/>
    <w:rsid w:val="00C41D4A"/>
    <w:rsid w:val="00C421AD"/>
    <w:rsid w:val="00C4346E"/>
    <w:rsid w:val="00C65F8F"/>
    <w:rsid w:val="00C700C1"/>
    <w:rsid w:val="00C73E38"/>
    <w:rsid w:val="00C93A9C"/>
    <w:rsid w:val="00C97017"/>
    <w:rsid w:val="00C97384"/>
    <w:rsid w:val="00CA569F"/>
    <w:rsid w:val="00CB1565"/>
    <w:rsid w:val="00CB16B5"/>
    <w:rsid w:val="00CC469A"/>
    <w:rsid w:val="00CC5D89"/>
    <w:rsid w:val="00CD086C"/>
    <w:rsid w:val="00CD4D6D"/>
    <w:rsid w:val="00CD4DF6"/>
    <w:rsid w:val="00CE0050"/>
    <w:rsid w:val="00CE19C4"/>
    <w:rsid w:val="00CE3728"/>
    <w:rsid w:val="00CE4F9E"/>
    <w:rsid w:val="00CE5C51"/>
    <w:rsid w:val="00CF01E1"/>
    <w:rsid w:val="00CF2E47"/>
    <w:rsid w:val="00D01B75"/>
    <w:rsid w:val="00D01D0B"/>
    <w:rsid w:val="00D0672C"/>
    <w:rsid w:val="00D074E7"/>
    <w:rsid w:val="00D129BA"/>
    <w:rsid w:val="00D1399A"/>
    <w:rsid w:val="00D20E7B"/>
    <w:rsid w:val="00D262A4"/>
    <w:rsid w:val="00D2788C"/>
    <w:rsid w:val="00D3653F"/>
    <w:rsid w:val="00D429B2"/>
    <w:rsid w:val="00D453F7"/>
    <w:rsid w:val="00D46BE1"/>
    <w:rsid w:val="00D5627B"/>
    <w:rsid w:val="00D74DCB"/>
    <w:rsid w:val="00D771A6"/>
    <w:rsid w:val="00D8796A"/>
    <w:rsid w:val="00D918C5"/>
    <w:rsid w:val="00D92EAD"/>
    <w:rsid w:val="00D947DB"/>
    <w:rsid w:val="00DB1FA5"/>
    <w:rsid w:val="00DB3EF2"/>
    <w:rsid w:val="00DB659E"/>
    <w:rsid w:val="00DB74C8"/>
    <w:rsid w:val="00DC043E"/>
    <w:rsid w:val="00DC1421"/>
    <w:rsid w:val="00DC56A9"/>
    <w:rsid w:val="00DC6A00"/>
    <w:rsid w:val="00DD00B7"/>
    <w:rsid w:val="00DD2A00"/>
    <w:rsid w:val="00DD3BF8"/>
    <w:rsid w:val="00DE2714"/>
    <w:rsid w:val="00DE6797"/>
    <w:rsid w:val="00DF187B"/>
    <w:rsid w:val="00DF63D7"/>
    <w:rsid w:val="00E0397B"/>
    <w:rsid w:val="00E05797"/>
    <w:rsid w:val="00E05847"/>
    <w:rsid w:val="00E123EC"/>
    <w:rsid w:val="00E2014C"/>
    <w:rsid w:val="00E239C4"/>
    <w:rsid w:val="00E32481"/>
    <w:rsid w:val="00E32DFC"/>
    <w:rsid w:val="00E33774"/>
    <w:rsid w:val="00E403CC"/>
    <w:rsid w:val="00E4639A"/>
    <w:rsid w:val="00E466EF"/>
    <w:rsid w:val="00E47BE9"/>
    <w:rsid w:val="00E5039E"/>
    <w:rsid w:val="00E619B3"/>
    <w:rsid w:val="00E61C1E"/>
    <w:rsid w:val="00E6730D"/>
    <w:rsid w:val="00E75616"/>
    <w:rsid w:val="00E80151"/>
    <w:rsid w:val="00E8519F"/>
    <w:rsid w:val="00E85C02"/>
    <w:rsid w:val="00E87777"/>
    <w:rsid w:val="00E96AA9"/>
    <w:rsid w:val="00EA2004"/>
    <w:rsid w:val="00EA2AA7"/>
    <w:rsid w:val="00EC4B7D"/>
    <w:rsid w:val="00EC676C"/>
    <w:rsid w:val="00ED53ED"/>
    <w:rsid w:val="00EE1022"/>
    <w:rsid w:val="00EE1A4B"/>
    <w:rsid w:val="00EF5845"/>
    <w:rsid w:val="00F0383F"/>
    <w:rsid w:val="00F100A3"/>
    <w:rsid w:val="00F12081"/>
    <w:rsid w:val="00F203AE"/>
    <w:rsid w:val="00F20F8C"/>
    <w:rsid w:val="00F2674B"/>
    <w:rsid w:val="00F32DAB"/>
    <w:rsid w:val="00F33BEC"/>
    <w:rsid w:val="00F451AB"/>
    <w:rsid w:val="00F46008"/>
    <w:rsid w:val="00F46C35"/>
    <w:rsid w:val="00F47D0A"/>
    <w:rsid w:val="00F54389"/>
    <w:rsid w:val="00F54CE4"/>
    <w:rsid w:val="00F623DE"/>
    <w:rsid w:val="00F67050"/>
    <w:rsid w:val="00F71560"/>
    <w:rsid w:val="00F737A5"/>
    <w:rsid w:val="00F73C66"/>
    <w:rsid w:val="00F80E90"/>
    <w:rsid w:val="00F81C03"/>
    <w:rsid w:val="00F87C36"/>
    <w:rsid w:val="00F903C8"/>
    <w:rsid w:val="00F90F1E"/>
    <w:rsid w:val="00F94D34"/>
    <w:rsid w:val="00F96D8F"/>
    <w:rsid w:val="00F96EA8"/>
    <w:rsid w:val="00FA2DA4"/>
    <w:rsid w:val="00FA2F7D"/>
    <w:rsid w:val="00FA36CE"/>
    <w:rsid w:val="00FA3E8C"/>
    <w:rsid w:val="00FA4D96"/>
    <w:rsid w:val="00FA667C"/>
    <w:rsid w:val="00FB5A23"/>
    <w:rsid w:val="00FC3D9A"/>
    <w:rsid w:val="00FC58EC"/>
    <w:rsid w:val="00FD183D"/>
    <w:rsid w:val="00FD24FC"/>
    <w:rsid w:val="00FD44AC"/>
    <w:rsid w:val="00FE4730"/>
    <w:rsid w:val="00FF1B0A"/>
    <w:rsid w:val="00FF302D"/>
    <w:rsid w:val="00FF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BDE"/>
    <w:pPr>
      <w:spacing w:before="120" w:after="120"/>
      <w:ind w:firstLine="709"/>
      <w:contextualSpacing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21BDE"/>
    <w:pPr>
      <w:keepNext/>
      <w:keepLines/>
      <w:spacing w:before="360" w:after="240"/>
      <w:ind w:firstLine="0"/>
      <w:jc w:val="center"/>
      <w:outlineLvl w:val="0"/>
    </w:pPr>
    <w:rPr>
      <w:rFonts w:eastAsiaTheme="majorEastAsia" w:cs="Times New Roman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BDE"/>
    <w:pPr>
      <w:keepNext/>
      <w:keepLines/>
      <w:spacing w:after="240"/>
      <w:ind w:firstLine="0"/>
      <w:jc w:val="center"/>
      <w:outlineLvl w:val="1"/>
    </w:pPr>
    <w:rPr>
      <w:rFonts w:eastAsiaTheme="majorEastAsia" w:cs="Times New Roman"/>
      <w:b/>
      <w:bCs/>
      <w:i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BDE"/>
    <w:pPr>
      <w:keepNext/>
      <w:keepLines/>
      <w:spacing w:before="200" w:after="0"/>
      <w:ind w:firstLine="0"/>
      <w:jc w:val="left"/>
      <w:outlineLvl w:val="2"/>
    </w:pPr>
    <w:rPr>
      <w:rFonts w:eastAsiaTheme="majorEastAsia" w:cs="Times New Roman"/>
      <w:b/>
      <w:bCs/>
      <w:i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B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B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BD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BD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BD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BD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BDE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B21BDE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21BDE"/>
    <w:rPr>
      <w:rFonts w:ascii="Times New Roman" w:eastAsiaTheme="majorEastAsia" w:hAnsi="Times New Roman" w:cs="Times New Roman"/>
      <w:b/>
      <w:bCs/>
      <w:i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1BDE"/>
    <w:rPr>
      <w:rFonts w:ascii="Times New Roman" w:eastAsiaTheme="majorEastAsia" w:hAnsi="Times New Roman" w:cs="Times New Roman"/>
      <w:b/>
      <w:bCs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1B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21BD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21B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21BD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21BD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21B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B21BDE"/>
    <w:pPr>
      <w:spacing w:line="240" w:lineRule="auto"/>
    </w:pPr>
    <w:rPr>
      <w:rFonts w:cs="Times New Roman"/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B21BDE"/>
    <w:pPr>
      <w:pBdr>
        <w:bottom w:val="single" w:sz="8" w:space="4" w:color="4F81BD" w:themeColor="accent1"/>
      </w:pBdr>
      <w:spacing w:after="300" w:line="240" w:lineRule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B21B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B21BDE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21B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B21BDE"/>
    <w:rPr>
      <w:b/>
      <w:bCs/>
    </w:rPr>
  </w:style>
  <w:style w:type="character" w:styleId="aa">
    <w:name w:val="Emphasis"/>
    <w:basedOn w:val="a0"/>
    <w:uiPriority w:val="20"/>
    <w:qFormat/>
    <w:rsid w:val="00B21BDE"/>
    <w:rPr>
      <w:i/>
      <w:iCs/>
    </w:rPr>
  </w:style>
  <w:style w:type="paragraph" w:styleId="ab">
    <w:name w:val="No Spacing"/>
    <w:uiPriority w:val="1"/>
    <w:qFormat/>
    <w:rsid w:val="00B21BDE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21">
    <w:name w:val="Quote"/>
    <w:basedOn w:val="a"/>
    <w:next w:val="a"/>
    <w:link w:val="22"/>
    <w:uiPriority w:val="29"/>
    <w:qFormat/>
    <w:rsid w:val="00B21BDE"/>
    <w:rPr>
      <w:rFonts w:asciiTheme="minorHAnsi" w:hAnsiTheme="minorHAnsi"/>
      <w:i/>
      <w:iCs/>
      <w:color w:val="000000" w:themeColor="text1"/>
      <w:sz w:val="22"/>
    </w:rPr>
  </w:style>
  <w:style w:type="character" w:customStyle="1" w:styleId="22">
    <w:name w:val="Цитата 2 Знак"/>
    <w:basedOn w:val="a0"/>
    <w:link w:val="21"/>
    <w:uiPriority w:val="29"/>
    <w:rsid w:val="00B21BD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21BD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  <w:sz w:val="22"/>
    </w:rPr>
  </w:style>
  <w:style w:type="character" w:customStyle="1" w:styleId="ad">
    <w:name w:val="Выделенная цитата Знак"/>
    <w:basedOn w:val="a0"/>
    <w:link w:val="ac"/>
    <w:uiPriority w:val="30"/>
    <w:rsid w:val="00B21BD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21BD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21BD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21BD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21BD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21BD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21BD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B21BD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21BDE"/>
    <w:rPr>
      <w:rFonts w:ascii="Tahoma" w:hAnsi="Tahoma" w:cs="Tahoma"/>
      <w:sz w:val="16"/>
      <w:szCs w:val="16"/>
    </w:rPr>
  </w:style>
  <w:style w:type="character" w:styleId="af6">
    <w:name w:val="Hyperlink"/>
    <w:basedOn w:val="a0"/>
    <w:uiPriority w:val="99"/>
    <w:unhideWhenUsed/>
    <w:rsid w:val="00B74F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BDE"/>
    <w:pPr>
      <w:spacing w:before="120" w:after="120"/>
      <w:ind w:firstLine="709"/>
      <w:contextualSpacing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21BDE"/>
    <w:pPr>
      <w:keepNext/>
      <w:keepLines/>
      <w:spacing w:before="360" w:after="240"/>
      <w:ind w:firstLine="0"/>
      <w:jc w:val="center"/>
      <w:outlineLvl w:val="0"/>
    </w:pPr>
    <w:rPr>
      <w:rFonts w:eastAsiaTheme="majorEastAsia" w:cs="Times New Roman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BDE"/>
    <w:pPr>
      <w:keepNext/>
      <w:keepLines/>
      <w:spacing w:after="240"/>
      <w:ind w:firstLine="0"/>
      <w:jc w:val="center"/>
      <w:outlineLvl w:val="1"/>
    </w:pPr>
    <w:rPr>
      <w:rFonts w:eastAsiaTheme="majorEastAsia" w:cs="Times New Roman"/>
      <w:b/>
      <w:bCs/>
      <w:i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BDE"/>
    <w:pPr>
      <w:keepNext/>
      <w:keepLines/>
      <w:spacing w:before="200" w:after="0"/>
      <w:ind w:firstLine="0"/>
      <w:jc w:val="left"/>
      <w:outlineLvl w:val="2"/>
    </w:pPr>
    <w:rPr>
      <w:rFonts w:eastAsiaTheme="majorEastAsia" w:cs="Times New Roman"/>
      <w:b/>
      <w:bCs/>
      <w:i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B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B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BD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BD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BD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BD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BDE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B21BDE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21BDE"/>
    <w:rPr>
      <w:rFonts w:ascii="Times New Roman" w:eastAsiaTheme="majorEastAsia" w:hAnsi="Times New Roman" w:cs="Times New Roman"/>
      <w:b/>
      <w:bCs/>
      <w:i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1BDE"/>
    <w:rPr>
      <w:rFonts w:ascii="Times New Roman" w:eastAsiaTheme="majorEastAsia" w:hAnsi="Times New Roman" w:cs="Times New Roman"/>
      <w:b/>
      <w:bCs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1B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21BD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21B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21BD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21BD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21B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B21BDE"/>
    <w:pPr>
      <w:spacing w:line="240" w:lineRule="auto"/>
    </w:pPr>
    <w:rPr>
      <w:rFonts w:cs="Times New Roman"/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B21BDE"/>
    <w:pPr>
      <w:pBdr>
        <w:bottom w:val="single" w:sz="8" w:space="4" w:color="4F81BD" w:themeColor="accent1"/>
      </w:pBdr>
      <w:spacing w:after="300" w:line="240" w:lineRule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B21B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B21BDE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21B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B21BDE"/>
    <w:rPr>
      <w:b/>
      <w:bCs/>
    </w:rPr>
  </w:style>
  <w:style w:type="character" w:styleId="aa">
    <w:name w:val="Emphasis"/>
    <w:basedOn w:val="a0"/>
    <w:uiPriority w:val="20"/>
    <w:qFormat/>
    <w:rsid w:val="00B21BDE"/>
    <w:rPr>
      <w:i/>
      <w:iCs/>
    </w:rPr>
  </w:style>
  <w:style w:type="paragraph" w:styleId="ab">
    <w:name w:val="No Spacing"/>
    <w:uiPriority w:val="1"/>
    <w:qFormat/>
    <w:rsid w:val="00B21BDE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21">
    <w:name w:val="Quote"/>
    <w:basedOn w:val="a"/>
    <w:next w:val="a"/>
    <w:link w:val="22"/>
    <w:uiPriority w:val="29"/>
    <w:qFormat/>
    <w:rsid w:val="00B21BDE"/>
    <w:rPr>
      <w:rFonts w:asciiTheme="minorHAnsi" w:hAnsiTheme="minorHAnsi"/>
      <w:i/>
      <w:iCs/>
      <w:color w:val="000000" w:themeColor="text1"/>
      <w:sz w:val="22"/>
    </w:rPr>
  </w:style>
  <w:style w:type="character" w:customStyle="1" w:styleId="22">
    <w:name w:val="Цитата 2 Знак"/>
    <w:basedOn w:val="a0"/>
    <w:link w:val="21"/>
    <w:uiPriority w:val="29"/>
    <w:rsid w:val="00B21BD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21BD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  <w:sz w:val="22"/>
    </w:rPr>
  </w:style>
  <w:style w:type="character" w:customStyle="1" w:styleId="ad">
    <w:name w:val="Выделенная цитата Знак"/>
    <w:basedOn w:val="a0"/>
    <w:link w:val="ac"/>
    <w:uiPriority w:val="30"/>
    <w:rsid w:val="00B21BD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21BD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21BD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21BD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21BD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21BD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21BD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B21BD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21BDE"/>
    <w:rPr>
      <w:rFonts w:ascii="Tahoma" w:hAnsi="Tahoma" w:cs="Tahoma"/>
      <w:sz w:val="16"/>
      <w:szCs w:val="16"/>
    </w:rPr>
  </w:style>
  <w:style w:type="character" w:styleId="af6">
    <w:name w:val="Hyperlink"/>
    <w:basedOn w:val="a0"/>
    <w:uiPriority w:val="99"/>
    <w:unhideWhenUsed/>
    <w:rsid w:val="00B74F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&#1057;&#1093;&#1077;&#1084;&#1072;_&#1092;&#1091;&#1085;&#1082;&#1094;&#1080;&#1086;&#1085;&#1072;&#1083;&#1100;&#1085;&#1086;&#1081;_&#1094;&#1077;&#1083;&#1086;&#1089;&#1090;&#1085;&#1086;&#1089;&#1090;&#1080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 С.А.</dc:creator>
  <cp:lastModifiedBy>Никитин С.А.</cp:lastModifiedBy>
  <cp:revision>9</cp:revision>
  <dcterms:created xsi:type="dcterms:W3CDTF">2016-07-28T09:04:00Z</dcterms:created>
  <dcterms:modified xsi:type="dcterms:W3CDTF">2016-08-11T11:32:00Z</dcterms:modified>
</cp:coreProperties>
</file>